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60014" w14:textId="4CCD2AB2" w:rsidR="003D0572" w:rsidRDefault="00646A82" w:rsidP="00646A82">
      <w:pPr>
        <w:jc w:val="center"/>
      </w:pPr>
      <w:r>
        <w:rPr>
          <w:noProof/>
        </w:rPr>
        <w:drawing>
          <wp:inline distT="0" distB="0" distL="0" distR="0" wp14:anchorId="70E2865B" wp14:editId="13E5FF18">
            <wp:extent cx="4629150" cy="19627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46085" cy="1969927"/>
                    </a:xfrm>
                    <a:prstGeom prst="rect">
                      <a:avLst/>
                    </a:prstGeom>
                    <a:noFill/>
                    <a:ln>
                      <a:noFill/>
                    </a:ln>
                  </pic:spPr>
                </pic:pic>
              </a:graphicData>
            </a:graphic>
          </wp:inline>
        </w:drawing>
      </w:r>
    </w:p>
    <w:p w14:paraId="0BA12600" w14:textId="77777777" w:rsidR="00646A82" w:rsidRDefault="00646A82" w:rsidP="00646A82">
      <w:pPr>
        <w:jc w:val="center"/>
      </w:pPr>
    </w:p>
    <w:p w14:paraId="2F8D5024" w14:textId="77777777" w:rsidR="001A2746" w:rsidRPr="001A2746" w:rsidRDefault="001A2746" w:rsidP="001A2746">
      <w:pPr>
        <w:rPr>
          <w:sz w:val="36"/>
          <w:szCs w:val="36"/>
          <w:lang w:val="en-US"/>
        </w:rPr>
      </w:pPr>
      <w:r w:rsidRPr="001A2746">
        <w:rPr>
          <w:sz w:val="36"/>
          <w:szCs w:val="36"/>
        </w:rPr>
        <w:t>Reebok is a bold, disruptive and iconic sports, fitness and lifestyle brand which strives to inspire human movement. We carry an irreverent and unapologetic attitude towards life and create products that embody this spirit. Through our high-performance products and technologies, we ignite action with experimentation and a challenger mindset. We bring the best of performance, and support everyone in their personal journeys. We use our voice to look out for each other and build a world which ensures that sport is afforded by all. Reebok believes, that Sport is Everything. Move with purpose, and move freely, with Reebok.</w:t>
      </w:r>
    </w:p>
    <w:p w14:paraId="4616B4AA" w14:textId="67EAA373" w:rsidR="00646A82" w:rsidRPr="00646A82" w:rsidRDefault="00646A82" w:rsidP="001A2746">
      <w:pPr>
        <w:rPr>
          <w:sz w:val="36"/>
          <w:szCs w:val="36"/>
        </w:rPr>
      </w:pPr>
    </w:p>
    <w:sectPr w:rsidR="00646A82" w:rsidRPr="00646A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2B5"/>
    <w:rsid w:val="001A2746"/>
    <w:rsid w:val="003D0572"/>
    <w:rsid w:val="00646A82"/>
    <w:rsid w:val="009D32B5"/>
    <w:rsid w:val="00D772F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325B1"/>
  <w15:chartTrackingRefBased/>
  <w15:docId w15:val="{1E6C8FAE-BB52-4DD2-98A5-3C2A6E9B4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77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94</Words>
  <Characters>536</Characters>
  <Application>Microsoft Office Word</Application>
  <DocSecurity>0</DocSecurity>
  <Lines>4</Lines>
  <Paragraphs>1</Paragraphs>
  <ScaleCrop>false</ScaleCrop>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 Fernandes</dc:creator>
  <cp:keywords/>
  <dc:description/>
  <cp:lastModifiedBy>Ifrah Ansari</cp:lastModifiedBy>
  <cp:revision>3</cp:revision>
  <dcterms:created xsi:type="dcterms:W3CDTF">2025-03-11T06:18:00Z</dcterms:created>
  <dcterms:modified xsi:type="dcterms:W3CDTF">2025-04-30T06:56:00Z</dcterms:modified>
</cp:coreProperties>
</file>